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22553A11" w14:textId="77777777" w:rsidTr="007E6742">
        <w:trPr>
          <w:trHeight w:val="263"/>
        </w:trPr>
        <w:tc>
          <w:tcPr>
            <w:tcW w:w="1226" w:type="pct"/>
            <w:gridSpan w:val="2"/>
            <w:noWrap/>
          </w:tcPr>
          <w:p w14:paraId="2C9FF4FB" w14:textId="77777777" w:rsidR="005B4552" w:rsidRPr="00B4508D" w:rsidRDefault="005B4552" w:rsidP="00C37FCC">
            <w:r w:rsidRPr="00B4508D">
              <w:t>Kellele</w:t>
            </w:r>
          </w:p>
        </w:tc>
        <w:tc>
          <w:tcPr>
            <w:tcW w:w="3774" w:type="pct"/>
            <w:gridSpan w:val="9"/>
            <w:noWrap/>
          </w:tcPr>
          <w:p w14:paraId="0F85FD5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1E3FE29C" w14:textId="77777777" w:rsidTr="00816BF9">
        <w:trPr>
          <w:trHeight w:val="289"/>
        </w:trPr>
        <w:tc>
          <w:tcPr>
            <w:tcW w:w="1226" w:type="pct"/>
            <w:gridSpan w:val="2"/>
            <w:noWrap/>
          </w:tcPr>
          <w:p w14:paraId="3AA165E2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5CCE626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74A2A27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34FF6AC0" w14:textId="77777777" w:rsidTr="00816BF9">
        <w:trPr>
          <w:trHeight w:val="289"/>
        </w:trPr>
        <w:tc>
          <w:tcPr>
            <w:tcW w:w="1226" w:type="pct"/>
            <w:gridSpan w:val="2"/>
            <w:noWrap/>
          </w:tcPr>
          <w:p w14:paraId="13E54ED2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5F0D811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241E2F0A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4AD32FF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5AF129A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6869896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33C8AD4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7E6742" w:rsidRPr="00B4508D" w14:paraId="72F22EE9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38A3A2C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18E6AC83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2385" w:type="pct"/>
            <w:gridSpan w:val="8"/>
            <w:noWrap/>
            <w:vAlign w:val="center"/>
          </w:tcPr>
          <w:p w14:paraId="6474E140" w14:textId="7109AC68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Fiberup OÜ"/>
                  </w:textInput>
                </w:ffData>
              </w:fldChar>
            </w:r>
            <w:bookmarkStart w:id="0" w:name="Text2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Fiberup OÜ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7E6742" w:rsidRPr="00B4508D" w14:paraId="1626DB6D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4FFE989B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53144CD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E296C26" w14:textId="69DC9296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4296004"/>
                  </w:textInput>
                </w:ffData>
              </w:fldChar>
            </w:r>
            <w:bookmarkStart w:id="1" w:name="Text3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14296004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7E6742" w:rsidRPr="00B4508D" w14:paraId="68A0D8C3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6BBCB48B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167316E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2EE02965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</w:p>
        </w:tc>
      </w:tr>
      <w:tr w:rsidR="007E6742" w:rsidRPr="00B4508D" w14:paraId="73E7B88E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DA89F35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8F0A373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2385" w:type="pct"/>
            <w:gridSpan w:val="8"/>
            <w:noWrap/>
          </w:tcPr>
          <w:p w14:paraId="52BB3B88" w14:textId="6D13A515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Kubjaringi tn 51, 60512, Kõrveküla alevik, Tartu vald,"/>
                  </w:textInput>
                </w:ffData>
              </w:fldChar>
            </w:r>
            <w:bookmarkStart w:id="2" w:name="Text4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Kubjaringi tn 51, 60512, Kõrveküla alevik, Tartu vald,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7E6742" w:rsidRPr="00B4508D" w14:paraId="259CBE81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1BA00BDC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5F3BC87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2385" w:type="pct"/>
            <w:gridSpan w:val="8"/>
            <w:noWrap/>
          </w:tcPr>
          <w:p w14:paraId="52947D6E" w14:textId="79FF14F2" w:rsidR="007E6742" w:rsidRPr="00B4508D" w:rsidRDefault="00EC56D0" w:rsidP="007E6742">
            <w:pPr>
              <w:rPr>
                <w:sz w:val="20"/>
                <w:szCs w:val="20"/>
              </w:rPr>
            </w:pPr>
            <w:hyperlink r:id="rId6" w:history="1">
              <w:r w:rsidRPr="00471446">
                <w:rPr>
                  <w:rStyle w:val="Hyperlink"/>
                </w:rPr>
                <w:t>elvis@fiberup.ee</w:t>
              </w:r>
            </w:hyperlink>
            <w:r>
              <w:t xml:space="preserve"> 53406266</w:t>
            </w:r>
          </w:p>
        </w:tc>
      </w:tr>
      <w:tr w:rsidR="007E6742" w:rsidRPr="00B4508D" w14:paraId="43AD3196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094510AA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99D0D45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912DCCB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7E6742" w:rsidRPr="00B4508D" w14:paraId="1D6D2429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66541929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35639A6" w14:textId="77777777" w:rsidR="007E6742" w:rsidRPr="00B4508D" w:rsidRDefault="007E6742" w:rsidP="007E674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5DEE6387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</w:tr>
      <w:tr w:rsidR="007E6742" w:rsidRPr="00B4508D" w14:paraId="06F663A2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F1104DE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AF4BFE5" w14:textId="77777777" w:rsidR="007E6742" w:rsidRPr="00B4508D" w:rsidRDefault="007E6742" w:rsidP="007E6742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2A7288C9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</w:tr>
      <w:tr w:rsidR="007E6742" w:rsidRPr="00B4508D" w14:paraId="0F3106F7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355904CF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31A5390" w14:textId="77777777" w:rsidR="007E6742" w:rsidRPr="00B4508D" w:rsidRDefault="007E6742" w:rsidP="007E674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14049767" w14:textId="49D382CC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</w:tr>
      <w:tr w:rsidR="007E6742" w:rsidRPr="00B4508D" w14:paraId="06A08562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66E4DC36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4E10371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74E019B" w14:textId="524DA1C0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</w:tr>
      <w:tr w:rsidR="007E6742" w:rsidRPr="00B4508D" w14:paraId="42CA21F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729ADA2" w14:textId="77777777" w:rsidR="007E6742" w:rsidRPr="00B4508D" w:rsidRDefault="007E6742" w:rsidP="007E6742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74F7000E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7E6742" w:rsidRPr="00B4508D" w14:paraId="6C4ADF07" w14:textId="77777777" w:rsidTr="00816BF9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5F866EA0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434EE52A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44BA4B75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39EDA11E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7E6742" w:rsidRPr="00B4508D" w14:paraId="6F31A9C7" w14:textId="77777777" w:rsidTr="00816BF9">
        <w:trPr>
          <w:trHeight w:val="130"/>
        </w:trPr>
        <w:tc>
          <w:tcPr>
            <w:tcW w:w="1226" w:type="pct"/>
            <w:gridSpan w:val="2"/>
            <w:vMerge/>
          </w:tcPr>
          <w:p w14:paraId="0F5AF54D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F8131DD" w14:textId="77777777" w:rsidR="007E6742" w:rsidRPr="00B4508D" w:rsidRDefault="007E6742" w:rsidP="007E6742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0A62A92E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0600FE8A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6BF9" w:rsidRPr="00B4508D" w14:paraId="045494EC" w14:textId="77777777" w:rsidTr="00816BF9">
        <w:trPr>
          <w:trHeight w:val="427"/>
        </w:trPr>
        <w:tc>
          <w:tcPr>
            <w:tcW w:w="1226" w:type="pct"/>
            <w:gridSpan w:val="2"/>
            <w:noWrap/>
          </w:tcPr>
          <w:p w14:paraId="5F4B3997" w14:textId="77777777" w:rsidR="00816BF9" w:rsidRPr="008C462E" w:rsidRDefault="00816BF9" w:rsidP="00816BF9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Pr="008C462E">
              <w:rPr>
                <w:sz w:val="20"/>
              </w:rPr>
              <w:t xml:space="preserve"> kooskõlastatud projekt</w:t>
            </w:r>
          </w:p>
        </w:tc>
        <w:tc>
          <w:tcPr>
            <w:tcW w:w="2535" w:type="pct"/>
            <w:gridSpan w:val="3"/>
            <w:noWrap/>
          </w:tcPr>
          <w:p w14:paraId="63ED5143" w14:textId="21DFDBBE" w:rsidR="00816BF9" w:rsidRPr="00A1467D" w:rsidRDefault="00154DDF" w:rsidP="00816BF9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Vinnali </w:t>
            </w:r>
            <w:r w:rsidR="000A7237">
              <w:rPr>
                <w:i/>
                <w:sz w:val="20"/>
              </w:rPr>
              <w:t>Telia masti side</w:t>
            </w:r>
          </w:p>
        </w:tc>
        <w:tc>
          <w:tcPr>
            <w:tcW w:w="542" w:type="pct"/>
            <w:gridSpan w:val="4"/>
            <w:noWrap/>
          </w:tcPr>
          <w:p w14:paraId="22535766" w14:textId="57EB876C" w:rsidR="00816BF9" w:rsidRPr="00B4508D" w:rsidRDefault="001D1D7B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PF</w:t>
            </w:r>
            <w:r w:rsidR="00566237">
              <w:rPr>
                <w:sz w:val="20"/>
                <w:szCs w:val="20"/>
                <w:lang w:val="et-EE"/>
              </w:rPr>
              <w:t>14</w:t>
            </w:r>
            <w:r w:rsidR="000A7237">
              <w:rPr>
                <w:sz w:val="20"/>
                <w:szCs w:val="20"/>
                <w:lang w:val="et-EE"/>
              </w:rPr>
              <w:t>616</w:t>
            </w:r>
          </w:p>
        </w:tc>
        <w:tc>
          <w:tcPr>
            <w:tcW w:w="697" w:type="pct"/>
            <w:gridSpan w:val="2"/>
            <w:noWrap/>
          </w:tcPr>
          <w:p w14:paraId="724CB8A5" w14:textId="7C508F02" w:rsidR="00695441" w:rsidRPr="00B4508D" w:rsidRDefault="00EC56D0" w:rsidP="009967A1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</w:t>
            </w:r>
            <w:r w:rsidR="009967A1">
              <w:rPr>
                <w:sz w:val="20"/>
                <w:szCs w:val="20"/>
                <w:lang w:val="et-EE"/>
              </w:rPr>
              <w:t>2</w:t>
            </w:r>
            <w:r w:rsidR="004905B4">
              <w:rPr>
                <w:sz w:val="20"/>
                <w:szCs w:val="20"/>
                <w:lang w:val="et-EE"/>
              </w:rPr>
              <w:t>/</w:t>
            </w:r>
            <w:r w:rsidR="009967A1">
              <w:rPr>
                <w:sz w:val="20"/>
                <w:szCs w:val="20"/>
                <w:lang w:val="et-EE"/>
              </w:rPr>
              <w:t>2</w:t>
            </w:r>
            <w:r w:rsidR="004905B4">
              <w:rPr>
                <w:sz w:val="20"/>
                <w:szCs w:val="20"/>
                <w:lang w:val="et-EE"/>
              </w:rPr>
              <w:t>6/</w:t>
            </w:r>
            <w:r w:rsidR="005B5FB3">
              <w:rPr>
                <w:sz w:val="20"/>
                <w:szCs w:val="20"/>
                <w:lang w:val="et-EE"/>
              </w:rPr>
              <w:t>14308</w:t>
            </w:r>
            <w:r w:rsidR="009967A1">
              <w:rPr>
                <w:sz w:val="20"/>
                <w:szCs w:val="20"/>
                <w:lang w:val="et-EE"/>
              </w:rPr>
              <w:t xml:space="preserve">-2 </w:t>
            </w:r>
            <w:r w:rsidR="00FD27BA">
              <w:rPr>
                <w:sz w:val="20"/>
                <w:szCs w:val="20"/>
                <w:lang w:val="et-EE"/>
              </w:rPr>
              <w:t xml:space="preserve"> </w:t>
            </w:r>
            <w:r w:rsidR="005B5FB3">
              <w:rPr>
                <w:sz w:val="20"/>
                <w:szCs w:val="20"/>
                <w:lang w:val="et-EE"/>
              </w:rPr>
              <w:t>14</w:t>
            </w:r>
            <w:r w:rsidR="009967A1">
              <w:rPr>
                <w:sz w:val="20"/>
                <w:szCs w:val="20"/>
                <w:lang w:val="et-EE"/>
              </w:rPr>
              <w:t>.0</w:t>
            </w:r>
            <w:r w:rsidR="005B5FB3">
              <w:rPr>
                <w:sz w:val="20"/>
                <w:szCs w:val="20"/>
                <w:lang w:val="et-EE"/>
              </w:rPr>
              <w:t>9</w:t>
            </w:r>
            <w:r w:rsidR="009967A1">
              <w:rPr>
                <w:sz w:val="20"/>
                <w:szCs w:val="20"/>
                <w:lang w:val="et-EE"/>
              </w:rPr>
              <w:t>.202</w:t>
            </w:r>
            <w:r w:rsidR="00A962BA">
              <w:rPr>
                <w:sz w:val="20"/>
                <w:szCs w:val="20"/>
                <w:lang w:val="et-EE"/>
              </w:rPr>
              <w:t>6</w:t>
            </w:r>
          </w:p>
        </w:tc>
      </w:tr>
      <w:tr w:rsidR="00816BF9" w:rsidRPr="00B4508D" w14:paraId="2BE818CC" w14:textId="77777777" w:rsidTr="00816BF9">
        <w:trPr>
          <w:trHeight w:val="316"/>
        </w:trPr>
        <w:tc>
          <w:tcPr>
            <w:tcW w:w="1226" w:type="pct"/>
            <w:gridSpan w:val="2"/>
            <w:noWrap/>
          </w:tcPr>
          <w:p w14:paraId="3BE1C254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5EE8EAE1" w14:textId="2517A088" w:rsidR="00816BF9" w:rsidRPr="000863E1" w:rsidRDefault="0017324C" w:rsidP="00816BF9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GLA260925-1_1</w:t>
            </w:r>
          </w:p>
        </w:tc>
        <w:tc>
          <w:tcPr>
            <w:tcW w:w="542" w:type="pct"/>
            <w:gridSpan w:val="4"/>
            <w:noWrap/>
          </w:tcPr>
          <w:p w14:paraId="288795D4" w14:textId="55A468F4" w:rsidR="00816BF9" w:rsidRPr="00B4508D" w:rsidRDefault="00816BF9" w:rsidP="00EC56D0">
            <w:pPr>
              <w:pStyle w:val="NoSpacing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48BA28E" w14:textId="77B3D9BE" w:rsidR="00816BF9" w:rsidRPr="00B4508D" w:rsidRDefault="00E36287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30</w:t>
            </w:r>
            <w:r w:rsidR="00DB2B70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9</w:t>
            </w:r>
            <w:r w:rsidR="00DB2B70">
              <w:rPr>
                <w:sz w:val="20"/>
                <w:szCs w:val="20"/>
                <w:lang w:val="et-EE"/>
              </w:rPr>
              <w:t>.2026</w:t>
            </w:r>
          </w:p>
        </w:tc>
      </w:tr>
      <w:tr w:rsidR="00816BF9" w:rsidRPr="00B4508D" w14:paraId="6C01A1C6" w14:textId="77777777" w:rsidTr="00816BF9">
        <w:trPr>
          <w:trHeight w:val="624"/>
        </w:trPr>
        <w:tc>
          <w:tcPr>
            <w:tcW w:w="1226" w:type="pct"/>
            <w:gridSpan w:val="2"/>
            <w:noWrap/>
          </w:tcPr>
          <w:p w14:paraId="020C23A7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26C07378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401A861B" w14:textId="462BAE63" w:rsidR="00816BF9" w:rsidRPr="00B4508D" w:rsidRDefault="00EC56D0" w:rsidP="00816BF9">
            <w:pPr>
              <w:rPr>
                <w:i/>
                <w:color w:val="FF0000"/>
                <w:sz w:val="20"/>
              </w:rPr>
            </w:pPr>
            <w:r w:rsidRPr="00EC56D0">
              <w:rPr>
                <w:i/>
                <w:sz w:val="20"/>
              </w:rPr>
              <w:t>Transoprdiameti poolt töös</w:t>
            </w:r>
          </w:p>
        </w:tc>
        <w:tc>
          <w:tcPr>
            <w:tcW w:w="542" w:type="pct"/>
            <w:gridSpan w:val="4"/>
            <w:noWrap/>
          </w:tcPr>
          <w:p w14:paraId="54979D8A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78387E8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816BF9" w:rsidRPr="00B4508D" w14:paraId="2E0A6D9E" w14:textId="77777777" w:rsidTr="00816BF9">
        <w:trPr>
          <w:trHeight w:val="316"/>
        </w:trPr>
        <w:tc>
          <w:tcPr>
            <w:tcW w:w="1226" w:type="pct"/>
            <w:gridSpan w:val="2"/>
            <w:noWrap/>
          </w:tcPr>
          <w:p w14:paraId="15A8289C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6F2AAFED" w14:textId="77777777" w:rsidR="00816BF9" w:rsidRPr="00B4508D" w:rsidRDefault="00816BF9" w:rsidP="00816BF9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3AC0D55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0A886800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816BF9" w:rsidRPr="00B4508D" w14:paraId="0C744B4C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611C00E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A5C0BE5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840FF7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0959009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4C38342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1B8F5A96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592FDA3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3194B8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1E22BB34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64796BB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127164B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38EEC8C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D15A4A1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259925F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1513734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3BFA6E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A738E30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523AB6CA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357485B8" w14:textId="77777777" w:rsidR="00816BF9" w:rsidRPr="00B4508D" w:rsidRDefault="00816BF9" w:rsidP="00816BF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816BF9" w:rsidRPr="00B4508D" w14:paraId="3153D55D" w14:textId="77777777" w:rsidTr="007E6742">
        <w:trPr>
          <w:trHeight w:val="326"/>
        </w:trPr>
        <w:tc>
          <w:tcPr>
            <w:tcW w:w="1226" w:type="pct"/>
            <w:gridSpan w:val="2"/>
            <w:noWrap/>
          </w:tcPr>
          <w:p w14:paraId="31834025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1340A057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30BD5BB" w14:textId="77777777" w:rsidTr="00816BF9">
        <w:trPr>
          <w:trHeight w:val="259"/>
        </w:trPr>
        <w:tc>
          <w:tcPr>
            <w:tcW w:w="1226" w:type="pct"/>
            <w:gridSpan w:val="2"/>
            <w:noWrap/>
          </w:tcPr>
          <w:p w14:paraId="782D2D9E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783C089F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3223B047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1E2E58A8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816BF9" w:rsidRPr="00B4508D" w14:paraId="49338205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281369AF" w14:textId="679DC5CB" w:rsidR="00816BF9" w:rsidRPr="00B4508D" w:rsidRDefault="00F43443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14230</w:t>
            </w:r>
          </w:p>
        </w:tc>
        <w:tc>
          <w:tcPr>
            <w:tcW w:w="2535" w:type="pct"/>
            <w:gridSpan w:val="3"/>
          </w:tcPr>
          <w:p w14:paraId="0BCA3711" w14:textId="492736C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7AF4E81" w14:textId="134FF47A" w:rsidR="00816BF9" w:rsidRPr="00B4508D" w:rsidRDefault="00827270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9,95-9,99</w:t>
            </w:r>
          </w:p>
        </w:tc>
        <w:tc>
          <w:tcPr>
            <w:tcW w:w="697" w:type="pct"/>
            <w:gridSpan w:val="2"/>
          </w:tcPr>
          <w:p w14:paraId="4B63A811" w14:textId="6940184A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34266699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580FDE98" w14:textId="4C3606B4" w:rsidR="00816BF9" w:rsidRPr="00B4508D" w:rsidRDefault="003069C2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22236</w:t>
            </w:r>
          </w:p>
        </w:tc>
        <w:tc>
          <w:tcPr>
            <w:tcW w:w="2535" w:type="pct"/>
            <w:gridSpan w:val="3"/>
          </w:tcPr>
          <w:p w14:paraId="73DB52D2" w14:textId="2A5EFB82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400527D1" w14:textId="59A1D09E" w:rsidR="00816BF9" w:rsidRPr="00B4508D" w:rsidRDefault="003069C2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0,00-0,36</w:t>
            </w:r>
          </w:p>
        </w:tc>
        <w:tc>
          <w:tcPr>
            <w:tcW w:w="697" w:type="pct"/>
            <w:gridSpan w:val="2"/>
          </w:tcPr>
          <w:p w14:paraId="20D55B90" w14:textId="13288F10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402BCB46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403AD9C4" w14:textId="5D8A7510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CC11A68" w14:textId="57226506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071ED855" w14:textId="6B9F3E35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55DF278" w14:textId="2FCD220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504767E0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6B22028F" w14:textId="32E104B5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12C928C1" w14:textId="676543A5" w:rsidR="00816BF9" w:rsidRPr="00B4508D" w:rsidRDefault="00816BF9" w:rsidP="00816BF9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4A2D30E1" w14:textId="2B8D50E6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2B90D7E" w14:textId="23B9D782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C953A53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5E68D2B1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667B3B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0366E833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1DE6A94C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4F98800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3E33519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1E78FCC4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2285A846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7E535F06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03EB8B80" w14:textId="77777777" w:rsidR="00816BF9" w:rsidRPr="00B4508D" w:rsidRDefault="00816BF9" w:rsidP="00816BF9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816BF9" w:rsidRPr="00B4508D" w14:paraId="1D43820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F716BDA" w14:textId="3A7A49B0" w:rsidR="00816BF9" w:rsidRPr="00B4508D" w:rsidRDefault="002912A0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Cs w:val="20"/>
              </w:rPr>
              <w:t>Vinna</w:t>
            </w:r>
            <w:r w:rsidR="00B5448C">
              <w:rPr>
                <w:szCs w:val="20"/>
              </w:rPr>
              <w:t>li Telia masti side ehitus.</w:t>
            </w:r>
          </w:p>
        </w:tc>
      </w:tr>
      <w:tr w:rsidR="00816BF9" w:rsidRPr="00B4508D" w14:paraId="2E553135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1DF4B36" w14:textId="65FA2F99" w:rsidR="00816BF9" w:rsidRPr="00B4508D" w:rsidRDefault="005A09D3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32C7">
              <w:rPr>
                <w:rFonts w:ascii="Times New Roman" w:hAnsi="Times New Roman" w:cs="Times New Roman"/>
              </w:rPr>
              <w:t>Ehitustöid</w:t>
            </w:r>
            <w:r w:rsidR="00816BF9" w:rsidRPr="00CA32C7">
              <w:rPr>
                <w:rFonts w:ascii="Times New Roman" w:hAnsi="Times New Roman" w:cs="Times New Roman"/>
              </w:rPr>
              <w:t xml:space="preserve"> alustatakse nii kiiresti kui võimalik</w:t>
            </w:r>
            <w:r w:rsidR="00B5448C">
              <w:rPr>
                <w:rFonts w:ascii="Times New Roman" w:hAnsi="Times New Roman" w:cs="Times New Roman"/>
              </w:rPr>
              <w:t>, tööde kestvus 1 kuu.</w:t>
            </w:r>
          </w:p>
        </w:tc>
      </w:tr>
      <w:tr w:rsidR="00816BF9" w:rsidRPr="00B4508D" w14:paraId="5A891CA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54D88E3" w14:textId="77777777" w:rsidR="00816BF9" w:rsidRPr="00B4508D" w:rsidRDefault="00816BF9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BF9" w:rsidRPr="00B4508D" w14:paraId="56FE033C" w14:textId="77777777" w:rsidTr="007E6742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91CB7E9" w14:textId="77777777" w:rsidR="00816BF9" w:rsidRPr="00B4508D" w:rsidRDefault="00816BF9" w:rsidP="00816BF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D072C85" w14:textId="1C8C76AA" w:rsidR="00816BF9" w:rsidRDefault="00EC56D0" w:rsidP="00816BF9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Elvis Liiber</w:t>
            </w:r>
          </w:p>
          <w:p w14:paraId="3DC85AE8" w14:textId="17C1BDBA" w:rsidR="00816BF9" w:rsidRPr="00B4508D" w:rsidRDefault="00816BF9" w:rsidP="00816BF9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Fiberup OÜ</w:t>
            </w:r>
          </w:p>
        </w:tc>
        <w:tc>
          <w:tcPr>
            <w:tcW w:w="1146" w:type="pct"/>
            <w:gridSpan w:val="2"/>
          </w:tcPr>
          <w:p w14:paraId="4A545A63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211C5538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6294A38" w14:textId="77777777" w:rsidTr="007E6742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69CEEFFB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2D9728F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2B0CB3E3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15DE070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3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977DB6A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816BF9" w:rsidRPr="00B4508D" w14:paraId="2FD56CB7" w14:textId="77777777" w:rsidTr="007E6742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291148F2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17283678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7CBE692A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9B87715" w14:textId="77777777" w:rsidR="0064686F" w:rsidRPr="00B4508D" w:rsidRDefault="0064686F">
      <w:pPr>
        <w:rPr>
          <w:b/>
        </w:rPr>
      </w:pPr>
    </w:p>
    <w:p w14:paraId="24BD28DD" w14:textId="77777777" w:rsidR="003B5A18" w:rsidRPr="00B4508D" w:rsidRDefault="003B5A18">
      <w:pPr>
        <w:rPr>
          <w:b/>
        </w:rPr>
      </w:pPr>
    </w:p>
    <w:p w14:paraId="07D55DA9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1F76D8CA" w14:textId="77777777" w:rsidR="003B5A18" w:rsidRPr="00B4508D" w:rsidRDefault="003B5A18" w:rsidP="003B5A18">
      <w:pPr>
        <w:jc w:val="center"/>
        <w:rPr>
          <w:b/>
        </w:rPr>
      </w:pPr>
    </w:p>
    <w:p w14:paraId="2D67804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6B19EF3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72BCB16" w14:textId="77777777" w:rsidR="003B5A18" w:rsidRPr="00B4508D" w:rsidRDefault="003B5A18" w:rsidP="003B5A18">
      <w:pPr>
        <w:jc w:val="center"/>
        <w:rPr>
          <w:b/>
        </w:rPr>
      </w:pPr>
    </w:p>
    <w:p w14:paraId="061AD9BF" w14:textId="77777777" w:rsidR="003B5A18" w:rsidRPr="00B4508D" w:rsidRDefault="003B5A18" w:rsidP="003B5A18">
      <w:pPr>
        <w:jc w:val="center"/>
        <w:rPr>
          <w:b/>
        </w:rPr>
      </w:pPr>
    </w:p>
    <w:p w14:paraId="4F202431" w14:textId="77777777" w:rsidR="003B5A18" w:rsidRPr="00B4508D" w:rsidRDefault="003B5A18" w:rsidP="003B5A18">
      <w:pPr>
        <w:jc w:val="center"/>
        <w:rPr>
          <w:b/>
        </w:rPr>
      </w:pPr>
    </w:p>
    <w:p w14:paraId="1F19414C" w14:textId="77777777" w:rsidR="003B5A18" w:rsidRPr="00B4508D" w:rsidRDefault="003B5A18" w:rsidP="003B5A18">
      <w:pPr>
        <w:jc w:val="center"/>
        <w:rPr>
          <w:b/>
        </w:rPr>
      </w:pPr>
    </w:p>
    <w:p w14:paraId="26EABDC1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479363">
    <w:abstractNumId w:val="6"/>
  </w:num>
  <w:num w:numId="2" w16cid:durableId="1803307910">
    <w:abstractNumId w:val="4"/>
  </w:num>
  <w:num w:numId="3" w16cid:durableId="1801728198">
    <w:abstractNumId w:val="5"/>
  </w:num>
  <w:num w:numId="4" w16cid:durableId="677537840">
    <w:abstractNumId w:val="1"/>
  </w:num>
  <w:num w:numId="5" w16cid:durableId="636255507">
    <w:abstractNumId w:val="3"/>
  </w:num>
  <w:num w:numId="6" w16cid:durableId="1971476754">
    <w:abstractNumId w:val="0"/>
  </w:num>
  <w:num w:numId="7" w16cid:durableId="368838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610DA"/>
    <w:rsid w:val="00071645"/>
    <w:rsid w:val="00081E23"/>
    <w:rsid w:val="000825DE"/>
    <w:rsid w:val="000863E1"/>
    <w:rsid w:val="000A4B66"/>
    <w:rsid w:val="000A7237"/>
    <w:rsid w:val="000D6627"/>
    <w:rsid w:val="001037C5"/>
    <w:rsid w:val="001047DA"/>
    <w:rsid w:val="00104B85"/>
    <w:rsid w:val="00122F4A"/>
    <w:rsid w:val="00123F93"/>
    <w:rsid w:val="00154DDF"/>
    <w:rsid w:val="0017324C"/>
    <w:rsid w:val="00184BA0"/>
    <w:rsid w:val="00187867"/>
    <w:rsid w:val="001962F9"/>
    <w:rsid w:val="001A1679"/>
    <w:rsid w:val="001C16E3"/>
    <w:rsid w:val="001D1D7B"/>
    <w:rsid w:val="001F241A"/>
    <w:rsid w:val="002019B0"/>
    <w:rsid w:val="002335FB"/>
    <w:rsid w:val="002912A0"/>
    <w:rsid w:val="002B3B9E"/>
    <w:rsid w:val="002B61D9"/>
    <w:rsid w:val="002E084C"/>
    <w:rsid w:val="003069C2"/>
    <w:rsid w:val="00311B6E"/>
    <w:rsid w:val="003323F1"/>
    <w:rsid w:val="00343344"/>
    <w:rsid w:val="003449D0"/>
    <w:rsid w:val="003505AD"/>
    <w:rsid w:val="003841EF"/>
    <w:rsid w:val="003A2A62"/>
    <w:rsid w:val="003B5A18"/>
    <w:rsid w:val="003D5BEC"/>
    <w:rsid w:val="003E195B"/>
    <w:rsid w:val="003F2878"/>
    <w:rsid w:val="00400670"/>
    <w:rsid w:val="004025EB"/>
    <w:rsid w:val="00413272"/>
    <w:rsid w:val="0041629A"/>
    <w:rsid w:val="0043160B"/>
    <w:rsid w:val="00453004"/>
    <w:rsid w:val="00456815"/>
    <w:rsid w:val="004640E6"/>
    <w:rsid w:val="004754C5"/>
    <w:rsid w:val="004905B4"/>
    <w:rsid w:val="004A1250"/>
    <w:rsid w:val="004A6B68"/>
    <w:rsid w:val="004E134A"/>
    <w:rsid w:val="004E6E66"/>
    <w:rsid w:val="005365A3"/>
    <w:rsid w:val="005502E3"/>
    <w:rsid w:val="005525DD"/>
    <w:rsid w:val="00561A90"/>
    <w:rsid w:val="00566237"/>
    <w:rsid w:val="005751BD"/>
    <w:rsid w:val="00592D27"/>
    <w:rsid w:val="00595988"/>
    <w:rsid w:val="005A09D3"/>
    <w:rsid w:val="005A58E4"/>
    <w:rsid w:val="005A6047"/>
    <w:rsid w:val="005B4552"/>
    <w:rsid w:val="005B5FB3"/>
    <w:rsid w:val="005C238A"/>
    <w:rsid w:val="005D03B5"/>
    <w:rsid w:val="005E1980"/>
    <w:rsid w:val="00616234"/>
    <w:rsid w:val="00617431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95441"/>
    <w:rsid w:val="006A2E18"/>
    <w:rsid w:val="006A47E2"/>
    <w:rsid w:val="006D1A2E"/>
    <w:rsid w:val="006D4809"/>
    <w:rsid w:val="006D572A"/>
    <w:rsid w:val="006E268A"/>
    <w:rsid w:val="006E5377"/>
    <w:rsid w:val="00710830"/>
    <w:rsid w:val="00717348"/>
    <w:rsid w:val="007268B5"/>
    <w:rsid w:val="007320D1"/>
    <w:rsid w:val="007324B4"/>
    <w:rsid w:val="00762558"/>
    <w:rsid w:val="00777F2A"/>
    <w:rsid w:val="007B6D8C"/>
    <w:rsid w:val="007C41C5"/>
    <w:rsid w:val="007E103D"/>
    <w:rsid w:val="007E6742"/>
    <w:rsid w:val="007F3047"/>
    <w:rsid w:val="0080026E"/>
    <w:rsid w:val="008058DC"/>
    <w:rsid w:val="00816BF9"/>
    <w:rsid w:val="0082187D"/>
    <w:rsid w:val="00825D9B"/>
    <w:rsid w:val="00827270"/>
    <w:rsid w:val="00833DA5"/>
    <w:rsid w:val="00864F93"/>
    <w:rsid w:val="00880079"/>
    <w:rsid w:val="00881787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8F2ACA"/>
    <w:rsid w:val="00904138"/>
    <w:rsid w:val="0094292C"/>
    <w:rsid w:val="00984A5A"/>
    <w:rsid w:val="00985801"/>
    <w:rsid w:val="009967A1"/>
    <w:rsid w:val="009A6B9A"/>
    <w:rsid w:val="009C6C58"/>
    <w:rsid w:val="009D6D02"/>
    <w:rsid w:val="009E3879"/>
    <w:rsid w:val="009E6823"/>
    <w:rsid w:val="00A10605"/>
    <w:rsid w:val="00A1467D"/>
    <w:rsid w:val="00A30317"/>
    <w:rsid w:val="00A30C94"/>
    <w:rsid w:val="00A72FA2"/>
    <w:rsid w:val="00A7429E"/>
    <w:rsid w:val="00A83448"/>
    <w:rsid w:val="00A93DB5"/>
    <w:rsid w:val="00A962BA"/>
    <w:rsid w:val="00AA4C42"/>
    <w:rsid w:val="00AC120D"/>
    <w:rsid w:val="00AD6168"/>
    <w:rsid w:val="00AF6B33"/>
    <w:rsid w:val="00B131FD"/>
    <w:rsid w:val="00B13706"/>
    <w:rsid w:val="00B13B66"/>
    <w:rsid w:val="00B4508D"/>
    <w:rsid w:val="00B5448C"/>
    <w:rsid w:val="00B67289"/>
    <w:rsid w:val="00B8473C"/>
    <w:rsid w:val="00BA4CBA"/>
    <w:rsid w:val="00BC48A8"/>
    <w:rsid w:val="00BC63D3"/>
    <w:rsid w:val="00BE19B4"/>
    <w:rsid w:val="00C04511"/>
    <w:rsid w:val="00C05028"/>
    <w:rsid w:val="00C37FCC"/>
    <w:rsid w:val="00C45DE4"/>
    <w:rsid w:val="00C50A06"/>
    <w:rsid w:val="00C627CA"/>
    <w:rsid w:val="00C64642"/>
    <w:rsid w:val="00C93404"/>
    <w:rsid w:val="00C96C45"/>
    <w:rsid w:val="00CA32C7"/>
    <w:rsid w:val="00CA351B"/>
    <w:rsid w:val="00CB1139"/>
    <w:rsid w:val="00CB620D"/>
    <w:rsid w:val="00CD5B59"/>
    <w:rsid w:val="00D23710"/>
    <w:rsid w:val="00D32644"/>
    <w:rsid w:val="00D4556F"/>
    <w:rsid w:val="00D55BAE"/>
    <w:rsid w:val="00D56181"/>
    <w:rsid w:val="00D807CB"/>
    <w:rsid w:val="00DA1171"/>
    <w:rsid w:val="00DB2B70"/>
    <w:rsid w:val="00DB53C4"/>
    <w:rsid w:val="00DB6076"/>
    <w:rsid w:val="00DE7782"/>
    <w:rsid w:val="00E324A3"/>
    <w:rsid w:val="00E36287"/>
    <w:rsid w:val="00E640BE"/>
    <w:rsid w:val="00E65EB7"/>
    <w:rsid w:val="00E73F9C"/>
    <w:rsid w:val="00E9128C"/>
    <w:rsid w:val="00E93920"/>
    <w:rsid w:val="00E97252"/>
    <w:rsid w:val="00EA402F"/>
    <w:rsid w:val="00EB6A4F"/>
    <w:rsid w:val="00EC56D0"/>
    <w:rsid w:val="00EC5BAC"/>
    <w:rsid w:val="00ED72E9"/>
    <w:rsid w:val="00EE15FA"/>
    <w:rsid w:val="00F0225E"/>
    <w:rsid w:val="00F07795"/>
    <w:rsid w:val="00F07E3C"/>
    <w:rsid w:val="00F1649C"/>
    <w:rsid w:val="00F2262E"/>
    <w:rsid w:val="00F24835"/>
    <w:rsid w:val="00F30A5C"/>
    <w:rsid w:val="00F43443"/>
    <w:rsid w:val="00F52882"/>
    <w:rsid w:val="00F54E31"/>
    <w:rsid w:val="00F56A56"/>
    <w:rsid w:val="00F61D9D"/>
    <w:rsid w:val="00F67AEF"/>
    <w:rsid w:val="00F72845"/>
    <w:rsid w:val="00F8185C"/>
    <w:rsid w:val="00F83CBC"/>
    <w:rsid w:val="00FD27BA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58C0C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A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vis@fiberup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3105</TotalTime>
  <Pages>1</Pages>
  <Words>254</Words>
  <Characters>1474</Characters>
  <Application>Microsoft Office Word</Application>
  <DocSecurity>0</DocSecurity>
  <Lines>12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Elvis Liiber</cp:lastModifiedBy>
  <cp:revision>63</cp:revision>
  <cp:lastPrinted>2013-01-31T06:41:00Z</cp:lastPrinted>
  <dcterms:created xsi:type="dcterms:W3CDTF">2021-01-28T17:18:00Z</dcterms:created>
  <dcterms:modified xsi:type="dcterms:W3CDTF">2026-10-02T07:31:00Z</dcterms:modified>
</cp:coreProperties>
</file>